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CEE5" w14:textId="77777777" w:rsidR="00C73B45" w:rsidRDefault="009C240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Proposta di Scheda di Valutazione Studente</w:t>
      </w:r>
    </w:p>
    <w:p w14:paraId="4DFAE276" w14:textId="77777777" w:rsidR="00C73B45" w:rsidRDefault="009C240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 cura della Struttura Ospitante</w:t>
      </w:r>
    </w:p>
    <w:p w14:paraId="2CCE9658" w14:textId="77777777" w:rsidR="00C73B45" w:rsidRDefault="00C73B4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"/>
        <w:tblW w:w="9615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3105"/>
        <w:gridCol w:w="4050"/>
        <w:gridCol w:w="2460"/>
      </w:tblGrid>
      <w:tr w:rsidR="00C73B45" w14:paraId="1A96886C" w14:textId="77777777">
        <w:trPr>
          <w:trHeight w:val="1967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A80C5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CDAAE06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C531FAE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Dati istituto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327A9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A4542E0" w14:textId="77777777" w:rsidR="00C73B45" w:rsidRDefault="009C2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0" w:hanging="2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Percorsi per le Competenze Trasversali e per l'Orientamento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8C53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right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44CB3D38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3F86ADB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a.s.</w:t>
            </w:r>
            <w:proofErr w:type="spellEnd"/>
          </w:p>
          <w:p w14:paraId="2C282169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</w:t>
            </w:r>
          </w:p>
        </w:tc>
      </w:tr>
    </w:tbl>
    <w:p w14:paraId="1BFC5175" w14:textId="77777777" w:rsidR="00C73B45" w:rsidRDefault="00C73B4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0"/>
        <w:tblW w:w="964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110"/>
        <w:gridCol w:w="5535"/>
      </w:tblGrid>
      <w:tr w:rsidR="00C73B45" w14:paraId="229ECDEF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AE27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SCHEDA VALUTAZIONE STUDENTE</w:t>
            </w:r>
          </w:p>
        </w:tc>
      </w:tr>
      <w:tr w:rsidR="00C73B45" w14:paraId="72894339" w14:textId="77777777">
        <w:trPr>
          <w:trHeight w:val="131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F1367" w14:textId="1350C98B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Studente: </w:t>
            </w:r>
            <w:r w:rsidR="006C16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</w:p>
          <w:p w14:paraId="11A83E7F" w14:textId="2FF4C33B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Corso: </w:t>
            </w:r>
            <w:r w:rsidR="006C16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4D13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Ente/Azienda    _________________</w:t>
            </w:r>
          </w:p>
          <w:p w14:paraId="0203C1ED" w14:textId="5BF26D99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UFFICIO/SERVIZIO: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6533437D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RESPONSABILE: ____________________</w:t>
            </w:r>
          </w:p>
          <w:p w14:paraId="7AB0FA8F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QUALIFICA: ____________________</w:t>
            </w:r>
          </w:p>
        </w:tc>
      </w:tr>
      <w:tr w:rsidR="00C73B45" w14:paraId="306A3C23" w14:textId="77777777">
        <w:trPr>
          <w:trHeight w:val="155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C48A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154AC16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PCTO :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…………..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………….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N. SETTIMANE …………………….</w:t>
            </w:r>
          </w:p>
          <w:p w14:paraId="085AAC8D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99A478F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RUOLO IMPLICATO</w:t>
            </w:r>
          </w:p>
          <w:p w14:paraId="4EB8047A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14:paraId="049099C3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DENOMINAZIONE DEL PROGETTO SVOLTO DALLO STUDENTE:</w:t>
            </w:r>
          </w:p>
          <w:p w14:paraId="3A676E5C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Mettiamoci in…gioco</w:t>
            </w:r>
          </w:p>
          <w:p w14:paraId="2D0192D2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91C6E1" w14:textId="77777777" w:rsidR="00C73B45" w:rsidRDefault="00C73B4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sz w:val="24"/>
          <w:szCs w:val="24"/>
        </w:rPr>
      </w:pPr>
    </w:p>
    <w:p w14:paraId="5187A078" w14:textId="77777777" w:rsidR="00C73B45" w:rsidRDefault="009C240A">
      <w:pPr>
        <w:widowControl w:val="0"/>
        <w:spacing w:before="387"/>
        <w:ind w:left="0" w:right="2118" w:hanging="2"/>
        <w:jc w:val="right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SCHEMA VALUTAZIONE PCTO TUTOR AZIENDALE </w:t>
      </w:r>
    </w:p>
    <w:p w14:paraId="5B2409D0" w14:textId="77777777" w:rsidR="00C73B45" w:rsidRDefault="009C240A">
      <w:pPr>
        <w:widowControl w:val="0"/>
        <w:spacing w:before="128"/>
        <w:ind w:left="0" w:hanging="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z w:val="18"/>
          <w:szCs w:val="18"/>
        </w:rPr>
        <w:t xml:space="preserve">COGNOME E NOME DEL TUTOR </w:t>
      </w:r>
      <w:r>
        <w:rPr>
          <w:rFonts w:ascii="Garamond" w:eastAsia="Garamond" w:hAnsi="Garamond" w:cs="Garamond"/>
          <w:b/>
        </w:rPr>
        <w:t xml:space="preserve">___________________________ </w:t>
      </w:r>
    </w:p>
    <w:p w14:paraId="109951D3" w14:textId="77777777" w:rsidR="00C73B45" w:rsidRDefault="009C240A">
      <w:pPr>
        <w:widowControl w:val="0"/>
        <w:spacing w:before="128"/>
        <w:ind w:left="0" w:hanging="2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z w:val="18"/>
          <w:szCs w:val="18"/>
        </w:rPr>
        <w:t xml:space="preserve">COGNOME E NOME DELLO STUDENTE </w:t>
      </w:r>
      <w:r>
        <w:rPr>
          <w:rFonts w:ascii="Garamond" w:eastAsia="Garamond" w:hAnsi="Garamond" w:cs="Garamond"/>
          <w:b/>
        </w:rPr>
        <w:t xml:space="preserve">___________________________ </w:t>
      </w:r>
      <w:r>
        <w:rPr>
          <w:rFonts w:ascii="Garamond" w:eastAsia="Garamond" w:hAnsi="Garamond" w:cs="Garamond"/>
          <w:b/>
          <w:sz w:val="18"/>
          <w:szCs w:val="18"/>
        </w:rPr>
        <w:t xml:space="preserve">- CLASSE </w:t>
      </w:r>
      <w:r>
        <w:rPr>
          <w:rFonts w:ascii="Garamond" w:eastAsia="Garamond" w:hAnsi="Garamond" w:cs="Garamond"/>
          <w:b/>
        </w:rPr>
        <w:t xml:space="preserve">_________ </w:t>
      </w:r>
    </w:p>
    <w:p w14:paraId="64E4B649" w14:textId="77777777" w:rsidR="00C73B45" w:rsidRDefault="009C240A">
      <w:pPr>
        <w:widowControl w:val="0"/>
        <w:spacing w:before="341"/>
        <w:ind w:left="0" w:hanging="2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1. Come è stato l’impatto dell’alunno/a con la realtà lavorativa? </w:t>
      </w:r>
    </w:p>
    <w:p w14:paraId="3531F5EC" w14:textId="77777777" w:rsidR="00C73B45" w:rsidRDefault="009C240A">
      <w:pPr>
        <w:widowControl w:val="0"/>
        <w:ind w:left="0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Si è ambientato facilmente </w:t>
      </w:r>
    </w:p>
    <w:p w14:paraId="58B42BAF" w14:textId="77777777" w:rsidR="00C73B45" w:rsidRDefault="009C240A">
      <w:pPr>
        <w:widowControl w:val="0"/>
        <w:spacing w:before="31" w:line="261" w:lineRule="auto"/>
        <w:ind w:left="0" w:right="198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>Alcune difficoltà iniziali sono state velocemente superate</w:t>
      </w:r>
    </w:p>
    <w:p w14:paraId="12FCC752" w14:textId="77777777" w:rsidR="00C73B45" w:rsidRDefault="009C240A">
      <w:pPr>
        <w:widowControl w:val="0"/>
        <w:spacing w:before="31" w:line="261" w:lineRule="auto"/>
        <w:ind w:left="0" w:right="198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>L’interesse iniziale è progressivamente diminuit</w:t>
      </w:r>
      <w:r>
        <w:rPr>
          <w:rFonts w:ascii="Garamond" w:eastAsia="Garamond" w:hAnsi="Garamond" w:cs="Garamond"/>
        </w:rPr>
        <w:t xml:space="preserve">o </w:t>
      </w:r>
    </w:p>
    <w:p w14:paraId="06775A1A" w14:textId="77777777" w:rsidR="00C73B45" w:rsidRDefault="009C240A">
      <w:pPr>
        <w:widowControl w:val="0"/>
        <w:spacing w:before="31" w:line="261" w:lineRule="auto"/>
        <w:ind w:left="0" w:right="198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Non si è mai completamente ambientato/a </w:t>
      </w:r>
    </w:p>
    <w:p w14:paraId="2BC84B99" w14:textId="77777777" w:rsidR="00C73B45" w:rsidRDefault="009C240A">
      <w:pPr>
        <w:widowControl w:val="0"/>
        <w:spacing w:before="290"/>
        <w:ind w:left="0" w:hanging="2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2. Ritiene che sarebbero state utili ulteriori conoscenze? </w:t>
      </w:r>
    </w:p>
    <w:p w14:paraId="3E08F03E" w14:textId="77777777" w:rsidR="00C73B45" w:rsidRDefault="009C240A">
      <w:pPr>
        <w:widowControl w:val="0"/>
        <w:ind w:left="0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No </w:t>
      </w:r>
    </w:p>
    <w:p w14:paraId="77F5552F" w14:textId="77777777" w:rsidR="00C73B45" w:rsidRDefault="009C240A">
      <w:pPr>
        <w:widowControl w:val="0"/>
        <w:spacing w:before="29" w:line="330" w:lineRule="auto"/>
        <w:ind w:left="0" w:right="50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Si, in quale ambito ____________________________________________________________________ </w:t>
      </w:r>
      <w:r>
        <w:rPr>
          <w:rFonts w:ascii="Garamond" w:eastAsia="Garamond" w:hAnsi="Garamond" w:cs="Garamond"/>
        </w:rPr>
        <w:lastRenderedPageBreak/>
        <w:t xml:space="preserve">___________________________________________________________________________________ </w:t>
      </w:r>
    </w:p>
    <w:p w14:paraId="19D1E409" w14:textId="77777777" w:rsidR="00C73B45" w:rsidRDefault="009C240A">
      <w:pPr>
        <w:widowControl w:val="0"/>
        <w:spacing w:before="314" w:line="259" w:lineRule="auto"/>
        <w:ind w:left="0" w:right="-6" w:hanging="2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3. Durante le attività svolte presso l’Azienda/Ente, le competenze acquisite dall’</w:t>
      </w:r>
      <w:r>
        <w:rPr>
          <w:rFonts w:ascii="Garamond" w:eastAsia="Garamond" w:hAnsi="Garamond" w:cs="Garamond"/>
          <w:b/>
        </w:rPr>
        <w:t xml:space="preserve">allievo/a in ambito scolastico </w:t>
      </w:r>
      <w:proofErr w:type="spellStart"/>
      <w:r>
        <w:rPr>
          <w:rFonts w:ascii="Garamond" w:eastAsia="Garamond" w:hAnsi="Garamond" w:cs="Garamond"/>
          <w:b/>
        </w:rPr>
        <w:t>sisono</w:t>
      </w:r>
      <w:proofErr w:type="spellEnd"/>
      <w:r>
        <w:rPr>
          <w:rFonts w:ascii="Garamond" w:eastAsia="Garamond" w:hAnsi="Garamond" w:cs="Garamond"/>
          <w:b/>
        </w:rPr>
        <w:t xml:space="preserve"> rivelate: </w:t>
      </w:r>
    </w:p>
    <w:p w14:paraId="2425FFC5" w14:textId="77777777" w:rsidR="00C73B45" w:rsidRDefault="009C240A">
      <w:pPr>
        <w:widowControl w:val="0"/>
        <w:spacing w:before="23"/>
        <w:ind w:left="0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Scarse Liv.1 (0-55) </w:t>
      </w:r>
    </w:p>
    <w:p w14:paraId="60D1DB84" w14:textId="77777777" w:rsidR="00C73B45" w:rsidRDefault="009C240A">
      <w:pPr>
        <w:widowControl w:val="0"/>
        <w:spacing w:before="35"/>
        <w:ind w:left="0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Sufficienti Liv.2 (56-75) </w:t>
      </w:r>
    </w:p>
    <w:p w14:paraId="6DDF4492" w14:textId="77777777" w:rsidR="00C73B45" w:rsidRDefault="009C240A">
      <w:pPr>
        <w:widowControl w:val="0"/>
        <w:spacing w:before="35"/>
        <w:ind w:left="0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Buone Liv.3 (76-90) </w:t>
      </w:r>
    </w:p>
    <w:p w14:paraId="29568B47" w14:textId="77777777" w:rsidR="00C73B45" w:rsidRDefault="009C240A">
      <w:pPr>
        <w:widowControl w:val="0"/>
        <w:spacing w:before="35"/>
        <w:ind w:left="0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Ottime Liv.4 (91-100) </w:t>
      </w:r>
    </w:p>
    <w:p w14:paraId="7829EE8B" w14:textId="77777777" w:rsidR="00C73B45" w:rsidRDefault="009C240A">
      <w:pPr>
        <w:widowControl w:val="0"/>
        <w:spacing w:before="310" w:line="221" w:lineRule="auto"/>
        <w:ind w:left="0" w:right="-2" w:hanging="2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4. L’allievo rispetto all’interesse al lavoro e alla sua formazione professionale ha dimostrato una motivaz</w:t>
      </w:r>
      <w:r>
        <w:rPr>
          <w:rFonts w:ascii="Garamond" w:eastAsia="Garamond" w:hAnsi="Garamond" w:cs="Garamond"/>
          <w:b/>
        </w:rPr>
        <w:t xml:space="preserve">ione: </w:t>
      </w:r>
    </w:p>
    <w:p w14:paraId="7BB13CD5" w14:textId="77777777" w:rsidR="00C73B45" w:rsidRDefault="009C240A">
      <w:pPr>
        <w:widowControl w:val="0"/>
        <w:spacing w:before="16"/>
        <w:ind w:left="0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Scarse Liv.1 (0-55) </w:t>
      </w:r>
    </w:p>
    <w:p w14:paraId="5977BEC6" w14:textId="77777777" w:rsidR="00C73B45" w:rsidRDefault="009C240A">
      <w:pPr>
        <w:widowControl w:val="0"/>
        <w:spacing w:before="35"/>
        <w:ind w:left="0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Sufficienti Liv.2 (56-75) </w:t>
      </w:r>
    </w:p>
    <w:p w14:paraId="61DE9475" w14:textId="77777777" w:rsidR="00C73B45" w:rsidRDefault="009C240A">
      <w:pPr>
        <w:widowControl w:val="0"/>
        <w:spacing w:before="35"/>
        <w:ind w:left="0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Buone Liv.3 (76-90) </w:t>
      </w:r>
    </w:p>
    <w:p w14:paraId="32F2473D" w14:textId="77777777" w:rsidR="00C73B45" w:rsidRDefault="009C240A">
      <w:pPr>
        <w:widowControl w:val="0"/>
        <w:spacing w:before="35"/>
        <w:ind w:left="0" w:hanging="2"/>
        <w:rPr>
          <w:rFonts w:ascii="Garamond" w:eastAsia="Garamond" w:hAnsi="Garamond" w:cs="Garamond"/>
        </w:rPr>
      </w:pPr>
      <w:r>
        <w:rPr>
          <w:rFonts w:ascii="Noto Sans Symbols" w:eastAsia="Noto Sans Symbols" w:hAnsi="Noto Sans Symbols" w:cs="Noto Sans Symbols"/>
        </w:rPr>
        <w:t>❑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Garamond" w:eastAsia="Garamond" w:hAnsi="Garamond" w:cs="Garamond"/>
        </w:rPr>
        <w:t xml:space="preserve">Ottime Liv.4 (91-100) </w:t>
      </w:r>
    </w:p>
    <w:p w14:paraId="13A3B6DF" w14:textId="77777777" w:rsidR="00C73B45" w:rsidRDefault="009C240A">
      <w:pPr>
        <w:widowControl w:val="0"/>
        <w:spacing w:before="349" w:line="257" w:lineRule="auto"/>
        <w:ind w:left="0" w:right="101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5. Quali sono state le situazioni lavorative affrontate con maggiore sicurezza? </w:t>
      </w:r>
      <w:r>
        <w:rPr>
          <w:rFonts w:ascii="Garamond" w:eastAsia="Garamond" w:hAnsi="Garamond" w:cs="Garamond"/>
        </w:rPr>
        <w:t xml:space="preserve">_____________________________________________________________________________________ </w:t>
      </w:r>
    </w:p>
    <w:p w14:paraId="0AAB35F9" w14:textId="77777777" w:rsidR="00C73B45" w:rsidRDefault="009C240A">
      <w:pPr>
        <w:widowControl w:val="0"/>
        <w:spacing w:before="92"/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_____________________________________________________________________________________ </w:t>
      </w:r>
    </w:p>
    <w:p w14:paraId="65424455" w14:textId="77777777" w:rsidR="00C73B45" w:rsidRDefault="009C240A">
      <w:pPr>
        <w:widowControl w:val="0"/>
        <w:spacing w:before="151" w:line="257" w:lineRule="auto"/>
        <w:ind w:left="0" w:right="101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6.</w:t>
      </w:r>
      <w:r>
        <w:rPr>
          <w:rFonts w:ascii="Garamond" w:eastAsia="Garamond" w:hAnsi="Garamond" w:cs="Garamond"/>
          <w:b/>
        </w:rPr>
        <w:t xml:space="preserve"> Quali sono state le situazioni lavorative che hanno creato qualche problema? </w:t>
      </w:r>
      <w:r>
        <w:rPr>
          <w:rFonts w:ascii="Garamond" w:eastAsia="Garamond" w:hAnsi="Garamond" w:cs="Garamond"/>
        </w:rPr>
        <w:t xml:space="preserve">_____________________________________________________________________________________ </w:t>
      </w:r>
    </w:p>
    <w:p w14:paraId="3A445788" w14:textId="77777777" w:rsidR="00C73B45" w:rsidRDefault="009C240A">
      <w:pPr>
        <w:widowControl w:val="0"/>
        <w:spacing w:before="92"/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_____________________________________________________________________________________ </w:t>
      </w:r>
    </w:p>
    <w:p w14:paraId="6ADED066" w14:textId="77777777" w:rsidR="00C73B45" w:rsidRDefault="009C240A">
      <w:pPr>
        <w:widowControl w:val="0"/>
        <w:spacing w:before="151"/>
        <w:ind w:left="0" w:hanging="2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7. Q</w:t>
      </w:r>
      <w:r>
        <w:rPr>
          <w:rFonts w:ascii="Garamond" w:eastAsia="Garamond" w:hAnsi="Garamond" w:cs="Garamond"/>
          <w:b/>
        </w:rPr>
        <w:t xml:space="preserve">ual è stata l’occasione in cui il corsista ha dato la prova migliore? </w:t>
      </w:r>
    </w:p>
    <w:p w14:paraId="00EDCAA6" w14:textId="77777777" w:rsidR="00C73B45" w:rsidRDefault="009C240A">
      <w:pPr>
        <w:widowControl w:val="0"/>
        <w:spacing w:before="26" w:line="327" w:lineRule="auto"/>
        <w:ind w:left="0" w:right="101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_____________________________________________________________________________________ _____________________________________________________________________________________ </w:t>
      </w:r>
    </w:p>
    <w:p w14:paraId="3D8403DE" w14:textId="77777777" w:rsidR="00C73B45" w:rsidRDefault="009C240A">
      <w:pPr>
        <w:widowControl w:val="0"/>
        <w:spacing w:before="72"/>
        <w:ind w:left="0" w:hanging="2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8. Eventuali</w:t>
      </w:r>
      <w:r>
        <w:rPr>
          <w:rFonts w:ascii="Garamond" w:eastAsia="Garamond" w:hAnsi="Garamond" w:cs="Garamond"/>
          <w:b/>
        </w:rPr>
        <w:t xml:space="preserve"> consigli e/o osservazioni </w:t>
      </w:r>
    </w:p>
    <w:p w14:paraId="0C953305" w14:textId="77777777" w:rsidR="00C73B45" w:rsidRDefault="009C240A">
      <w:pPr>
        <w:widowControl w:val="0"/>
        <w:spacing w:before="26" w:line="349" w:lineRule="auto"/>
        <w:ind w:left="0" w:right="99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_____________________________________________________________________________________ _____________________________________________________________________________________ 9. </w:t>
      </w:r>
      <w:r>
        <w:rPr>
          <w:rFonts w:ascii="Garamond" w:eastAsia="Garamond" w:hAnsi="Garamond" w:cs="Garamond"/>
          <w:b/>
        </w:rPr>
        <w:t xml:space="preserve">Valutazione in 100: </w:t>
      </w:r>
      <w:r>
        <w:rPr>
          <w:rFonts w:ascii="Garamond" w:eastAsia="Garamond" w:hAnsi="Garamond" w:cs="Garamond"/>
        </w:rPr>
        <w:t>_________________ Firma del Tutor</w:t>
      </w:r>
      <w:r>
        <w:rPr>
          <w:rFonts w:ascii="Garamond" w:eastAsia="Garamond" w:hAnsi="Garamond" w:cs="Garamond"/>
        </w:rPr>
        <w:t xml:space="preserve"> Aziendale </w:t>
      </w:r>
    </w:p>
    <w:p w14:paraId="52D2FDD0" w14:textId="77777777" w:rsidR="00C73B45" w:rsidRDefault="009C240A">
      <w:pPr>
        <w:widowControl w:val="0"/>
        <w:spacing w:before="210"/>
        <w:ind w:left="0" w:right="30" w:hanging="2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______________________________</w:t>
      </w:r>
    </w:p>
    <w:p w14:paraId="035FFAD8" w14:textId="77777777" w:rsidR="00C73B45" w:rsidRDefault="00C73B4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sz w:val="24"/>
          <w:szCs w:val="24"/>
        </w:rPr>
      </w:pPr>
    </w:p>
    <w:p w14:paraId="1426E1A0" w14:textId="77777777" w:rsidR="00C73B45" w:rsidRDefault="00C73B4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AA7099" w14:textId="77777777" w:rsidR="00C73B45" w:rsidRDefault="009C240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RUBRICA DELLE COMPETENZE   </w:t>
      </w:r>
    </w:p>
    <w:p w14:paraId="4FAE5D45" w14:textId="77777777" w:rsidR="00C73B45" w:rsidRDefault="009C240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Livelli: 4 = Ottimo, 3= Buono, 2= Sufficiente, 1= Insufficiente</w:t>
      </w:r>
    </w:p>
    <w:p w14:paraId="6F3D090A" w14:textId="77777777" w:rsidR="00C73B45" w:rsidRDefault="00C73B4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1"/>
        <w:tblW w:w="964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1995"/>
        <w:gridCol w:w="1140"/>
        <w:gridCol w:w="2970"/>
        <w:gridCol w:w="1275"/>
        <w:gridCol w:w="2265"/>
      </w:tblGrid>
      <w:tr w:rsidR="00C73B45" w14:paraId="25929DA5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0B0D5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COMPITI DI REALTA’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99F2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Denominazione del compito di realtà</w:t>
            </w:r>
          </w:p>
          <w:p w14:paraId="1A0AA618" w14:textId="77777777" w:rsidR="00C73B45" w:rsidRDefault="009C24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Elenco di competenze sviluppate</w:t>
            </w:r>
          </w:p>
        </w:tc>
      </w:tr>
      <w:tr w:rsidR="00C73B45" w14:paraId="4B6B3892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67BE4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7BB8F1A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FOCUS</w:t>
            </w:r>
          </w:p>
          <w:p w14:paraId="216DB7E8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5027F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LIVELLO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D72FD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13E3D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PUNTEGGI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53F8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COMPETENZE</w:t>
            </w:r>
          </w:p>
        </w:tc>
      </w:tr>
      <w:tr w:rsidR="00C73B45" w14:paraId="1ACD0F2B" w14:textId="77777777">
        <w:trPr>
          <w:trHeight w:val="727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60CF5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50BFDA0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DCF3E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481D9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63348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15A4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73B45" w14:paraId="5283B605" w14:textId="77777777">
        <w:trPr>
          <w:trHeight w:val="726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BAF40" w14:textId="77777777" w:rsidR="00C73B45" w:rsidRDefault="00C7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F00CA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E3DB8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28AE4" w14:textId="77777777" w:rsidR="00C73B45" w:rsidRDefault="00C7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3EDF" w14:textId="77777777" w:rsidR="00C73B45" w:rsidRDefault="00C7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73B45" w14:paraId="423C4C99" w14:textId="77777777">
        <w:trPr>
          <w:trHeight w:val="42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AC2D2" w14:textId="77777777" w:rsidR="00C73B45" w:rsidRDefault="00C7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0C66F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9697D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0C019" w14:textId="77777777" w:rsidR="00C73B45" w:rsidRDefault="00C7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30D6" w14:textId="77777777" w:rsidR="00C73B45" w:rsidRDefault="00C7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73B45" w14:paraId="5653EAE7" w14:textId="77777777">
        <w:trPr>
          <w:trHeight w:val="41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34EAB" w14:textId="77777777" w:rsidR="00C73B45" w:rsidRDefault="00C7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DBBBA" w14:textId="77777777" w:rsidR="00C73B45" w:rsidRDefault="009C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7C4F5" w14:textId="77777777" w:rsidR="00C73B45" w:rsidRDefault="00C73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BC48C" w14:textId="77777777" w:rsidR="00C73B45" w:rsidRDefault="00C7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E4A9" w14:textId="77777777" w:rsidR="00C73B45" w:rsidRDefault="00C7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C679301" w14:textId="77777777" w:rsidR="00C73B45" w:rsidRDefault="00C73B4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7F8D90" w14:textId="77777777" w:rsidR="00C73B45" w:rsidRDefault="009C240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Data ……………………………</w:t>
      </w:r>
    </w:p>
    <w:p w14:paraId="2466C56D" w14:textId="77777777" w:rsidR="00C73B45" w:rsidRDefault="009C240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Tutor aziendale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……………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</w:t>
      </w:r>
    </w:p>
    <w:p w14:paraId="15B0A098" w14:textId="77777777" w:rsidR="00C73B45" w:rsidRDefault="00C73B4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40DB153" w14:textId="77777777" w:rsidR="00C73B45" w:rsidRDefault="009C240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Responsabile dell’Azienda/</w:t>
      </w:r>
      <w:r>
        <w:rPr>
          <w:rFonts w:ascii="Times New Roman" w:eastAsia="Times New Roman" w:hAnsi="Times New Roman"/>
          <w:smallCaps/>
          <w:color w:val="000000"/>
          <w:sz w:val="24"/>
          <w:szCs w:val="24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nte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…….………………………</w:t>
      </w:r>
    </w:p>
    <w:sectPr w:rsidR="00C73B45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562C1"/>
    <w:multiLevelType w:val="multilevel"/>
    <w:tmpl w:val="BD82CC44"/>
    <w:lvl w:ilvl="0">
      <w:start w:val="1"/>
      <w:numFmt w:val="bullet"/>
      <w:lvlText w:val="●"/>
      <w:lvlJc w:val="left"/>
      <w:pPr>
        <w:ind w:left="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2646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45"/>
    <w:rsid w:val="006C166A"/>
    <w:rsid w:val="009C240A"/>
    <w:rsid w:val="00C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579D"/>
  <w15:docId w15:val="{A2097A8A-9F8E-43A8-A981-4ED19FB4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pq4PWkZkcIYtTwgxfBvvT5sj3w==">AMUW2mWHdIyRAwiBbDUX042LqfJ3cSoLukyLqzJfQLo2F3BW7UuaRt1UcxWun7AWW0CfBhzM+Mi8Dk5znhii4QE/Isj9utChyD7V+zmGSDUKw4jVrAC8NBI=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Armando P Katiuscia C</cp:lastModifiedBy>
  <cp:revision>2</cp:revision>
  <dcterms:created xsi:type="dcterms:W3CDTF">2022-03-11T09:26:00Z</dcterms:created>
  <dcterms:modified xsi:type="dcterms:W3CDTF">2022-03-11T09:26:00Z</dcterms:modified>
</cp:coreProperties>
</file>